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B4771" w14:textId="77777777" w:rsidR="000A55BA" w:rsidRPr="000A55BA" w:rsidRDefault="000A55BA" w:rsidP="000A55BA">
      <w:pPr>
        <w:spacing w:after="0" w:line="276" w:lineRule="auto"/>
        <w:jc w:val="center"/>
        <w:rPr>
          <w:rFonts w:asciiTheme="majorHAnsi" w:eastAsia="Calibri" w:hAnsiTheme="majorHAnsi" w:cstheme="majorBidi"/>
          <w:b/>
          <w:color w:val="223C6C"/>
          <w:sz w:val="36"/>
          <w:szCs w:val="36"/>
          <w:lang w:eastAsia="es-CL"/>
        </w:rPr>
      </w:pPr>
      <w:r w:rsidRPr="000A55BA">
        <w:rPr>
          <w:rFonts w:asciiTheme="majorHAnsi" w:eastAsia="Calibri" w:hAnsiTheme="majorHAnsi" w:cstheme="majorBidi"/>
          <w:b/>
          <w:color w:val="223C6C"/>
          <w:sz w:val="36"/>
          <w:szCs w:val="36"/>
          <w:lang w:eastAsia="es-CL"/>
        </w:rPr>
        <w:t xml:space="preserve">Jeanine </w:t>
      </w:r>
      <w:proofErr w:type="spellStart"/>
      <w:r w:rsidRPr="000A55BA">
        <w:rPr>
          <w:rFonts w:asciiTheme="majorHAnsi" w:eastAsia="Calibri" w:hAnsiTheme="majorHAnsi" w:cstheme="majorBidi"/>
          <w:b/>
          <w:color w:val="223C6C"/>
          <w:sz w:val="36"/>
          <w:szCs w:val="36"/>
          <w:lang w:eastAsia="es-CL"/>
        </w:rPr>
        <w:t>Gallya</w:t>
      </w:r>
      <w:proofErr w:type="spellEnd"/>
      <w:r w:rsidRPr="000A55BA">
        <w:rPr>
          <w:rFonts w:asciiTheme="majorHAnsi" w:eastAsia="Calibri" w:hAnsiTheme="majorHAnsi" w:cstheme="majorBidi"/>
          <w:b/>
          <w:color w:val="223C6C"/>
          <w:sz w:val="36"/>
          <w:szCs w:val="36"/>
          <w:lang w:eastAsia="es-CL"/>
        </w:rPr>
        <w:t xml:space="preserve"> Madariaga Barra</w:t>
      </w:r>
    </w:p>
    <w:p w14:paraId="01708D73" w14:textId="65F39159" w:rsidR="000A55BA" w:rsidRPr="000A55BA" w:rsidRDefault="000C70BB" w:rsidP="00132533">
      <w:pPr>
        <w:spacing w:after="0"/>
        <w:ind w:left="708" w:hanging="708"/>
        <w:jc w:val="center"/>
        <w:rPr>
          <w:color w:val="223C6C"/>
        </w:rPr>
      </w:pPr>
      <w:r>
        <w:rPr>
          <w:color w:val="223C6C"/>
        </w:rPr>
        <w:t>C</w:t>
      </w:r>
      <w:r w:rsidR="000A55BA" w:rsidRPr="000A55BA">
        <w:rPr>
          <w:color w:val="223C6C"/>
        </w:rPr>
        <w:t>ontador</w:t>
      </w:r>
      <w:r w:rsidR="00CB272A">
        <w:rPr>
          <w:color w:val="223C6C"/>
        </w:rPr>
        <w:t>a</w:t>
      </w:r>
      <w:r w:rsidR="000A55BA" w:rsidRPr="000A55BA">
        <w:rPr>
          <w:color w:val="223C6C"/>
        </w:rPr>
        <w:t xml:space="preserve"> Públic</w:t>
      </w:r>
      <w:r w:rsidR="00CB272A">
        <w:rPr>
          <w:color w:val="223C6C"/>
        </w:rPr>
        <w:t>a</w:t>
      </w:r>
      <w:r w:rsidR="000A55BA" w:rsidRPr="000A55BA">
        <w:rPr>
          <w:color w:val="223C6C"/>
        </w:rPr>
        <w:t xml:space="preserve"> y Auditor</w:t>
      </w:r>
      <w:r w:rsidR="00CB272A">
        <w:rPr>
          <w:color w:val="223C6C"/>
        </w:rPr>
        <w:t>a</w:t>
      </w:r>
      <w:r w:rsidR="000A55BA" w:rsidRPr="000A55BA">
        <w:rPr>
          <w:color w:val="223C6C"/>
        </w:rPr>
        <w:t>.</w:t>
      </w:r>
    </w:p>
    <w:p w14:paraId="55EF2E9F" w14:textId="77777777" w:rsidR="00A56A3A" w:rsidRDefault="000A55BA" w:rsidP="000A55BA">
      <w:pPr>
        <w:jc w:val="center"/>
      </w:pPr>
      <w:r>
        <w:t>Universidad de Santiago de Chile</w:t>
      </w:r>
    </w:p>
    <w:p w14:paraId="53DC6C4B" w14:textId="77777777" w:rsidR="000A55BA" w:rsidRDefault="00796C37" w:rsidP="000A55BA">
      <w:pPr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540D5" wp14:editId="7B04EC43">
                <wp:simplePos x="0" y="0"/>
                <wp:positionH relativeFrom="margin">
                  <wp:align>left</wp:align>
                </wp:positionH>
                <wp:positionV relativeFrom="paragraph">
                  <wp:posOffset>47608</wp:posOffset>
                </wp:positionV>
                <wp:extent cx="5997039" cy="0"/>
                <wp:effectExtent l="0" t="0" r="2286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0D736" id="Conector recto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75pt" to="472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4A335914" w14:textId="77777777" w:rsidR="000A55BA" w:rsidRPr="000A55BA" w:rsidRDefault="000A55BA" w:rsidP="000A55BA">
      <w:pPr>
        <w:pStyle w:val="Ttulo2"/>
      </w:pPr>
      <w:r w:rsidRPr="000A55BA">
        <w:t xml:space="preserve">Datos Personales </w:t>
      </w:r>
    </w:p>
    <w:p w14:paraId="2EED3A52" w14:textId="66735676" w:rsidR="000A55BA" w:rsidRDefault="000A55BA" w:rsidP="00917370">
      <w:pPr>
        <w:spacing w:after="0" w:line="360" w:lineRule="auto"/>
        <w:rPr>
          <w:rFonts w:eastAsia="Calibri"/>
        </w:rPr>
      </w:pPr>
      <w:r>
        <w:rPr>
          <w:rFonts w:eastAsia="Calibri"/>
        </w:rPr>
        <w:t>Fecha de Nacim</w:t>
      </w:r>
      <w:r w:rsidR="00FB1582">
        <w:rPr>
          <w:rFonts w:eastAsia="Calibri"/>
        </w:rPr>
        <w:t>iento: 23 de octubre de 1992 (2</w:t>
      </w:r>
      <w:r w:rsidR="00CB272A">
        <w:rPr>
          <w:rFonts w:eastAsia="Calibri"/>
        </w:rPr>
        <w:t>7</w:t>
      </w:r>
      <w:r>
        <w:rPr>
          <w:rFonts w:eastAsia="Calibri"/>
        </w:rPr>
        <w:t xml:space="preserve"> años).</w:t>
      </w:r>
    </w:p>
    <w:p w14:paraId="5DE31E66" w14:textId="77777777" w:rsidR="000A55BA" w:rsidRDefault="000A55BA" w:rsidP="00917370">
      <w:pPr>
        <w:spacing w:after="0" w:line="360" w:lineRule="auto"/>
        <w:rPr>
          <w:rFonts w:eastAsia="Calibri"/>
        </w:rPr>
      </w:pPr>
      <w:r>
        <w:rPr>
          <w:rFonts w:eastAsia="Calibri"/>
        </w:rPr>
        <w:t>Nacionalidad: Chilena.</w:t>
      </w:r>
    </w:p>
    <w:p w14:paraId="6D121B40" w14:textId="77777777" w:rsidR="000A55BA" w:rsidRDefault="000A55BA" w:rsidP="00917370">
      <w:pPr>
        <w:spacing w:after="0" w:line="360" w:lineRule="auto"/>
        <w:rPr>
          <w:rFonts w:eastAsia="Calibri"/>
        </w:rPr>
      </w:pPr>
      <w:r>
        <w:rPr>
          <w:rFonts w:eastAsia="Calibri"/>
        </w:rPr>
        <w:t xml:space="preserve">R.U.N.: 18.336.734-k </w:t>
      </w:r>
    </w:p>
    <w:p w14:paraId="6AAC4B2D" w14:textId="3E8FFBA2" w:rsidR="000A55BA" w:rsidRDefault="000A55BA" w:rsidP="00917370">
      <w:pPr>
        <w:spacing w:after="0" w:line="360" w:lineRule="auto"/>
        <w:rPr>
          <w:rFonts w:eastAsia="Calibri"/>
        </w:rPr>
      </w:pPr>
      <w:r>
        <w:rPr>
          <w:rFonts w:eastAsia="Calibri"/>
        </w:rPr>
        <w:t xml:space="preserve">Teléfono: (09) 62792226 </w:t>
      </w:r>
    </w:p>
    <w:p w14:paraId="6ECCF0F6" w14:textId="77777777" w:rsidR="000A55BA" w:rsidRDefault="000A55BA" w:rsidP="000A55BA">
      <w:r w:rsidRPr="000A55BA">
        <w:t>E-mail: jeanine.madariaga@usach.cl</w:t>
      </w:r>
    </w:p>
    <w:p w14:paraId="4744F19F" w14:textId="77777777" w:rsidR="000A55BA" w:rsidRDefault="00796C37" w:rsidP="000A55B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8D216" wp14:editId="2CD04054">
                <wp:simplePos x="0" y="0"/>
                <wp:positionH relativeFrom="margin">
                  <wp:posOffset>-758</wp:posOffset>
                </wp:positionH>
                <wp:positionV relativeFrom="paragraph">
                  <wp:posOffset>80010</wp:posOffset>
                </wp:positionV>
                <wp:extent cx="5997039" cy="0"/>
                <wp:effectExtent l="0" t="0" r="2286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ACC90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6.3pt" to="472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AF63C1A" w14:textId="77777777" w:rsidR="000A55BA" w:rsidRDefault="000A55BA" w:rsidP="000A55BA">
      <w:pPr>
        <w:pStyle w:val="Ttulo2"/>
        <w:rPr>
          <w:rFonts w:eastAsia="Calibri"/>
        </w:rPr>
      </w:pPr>
      <w:r>
        <w:rPr>
          <w:rFonts w:eastAsia="Calibri"/>
        </w:rPr>
        <w:t>Formación Académica</w:t>
      </w:r>
    </w:p>
    <w:p w14:paraId="136C7509" w14:textId="11DCE710" w:rsidR="000A55BA" w:rsidRDefault="000A55BA" w:rsidP="007C1D25">
      <w:pPr>
        <w:pStyle w:val="Sinespaciado"/>
        <w:ind w:left="1418" w:hanging="1418"/>
        <w:jc w:val="both"/>
        <w:rPr>
          <w:rFonts w:eastAsia="Calibri"/>
        </w:rPr>
      </w:pPr>
      <w:r>
        <w:rPr>
          <w:rFonts w:eastAsia="Calibri"/>
        </w:rPr>
        <w:t xml:space="preserve">2013 – </w:t>
      </w:r>
      <w:r w:rsidR="00C33864">
        <w:rPr>
          <w:rFonts w:eastAsia="Calibri"/>
        </w:rPr>
        <w:t>2017</w:t>
      </w:r>
      <w:r w:rsidR="00F54494">
        <w:rPr>
          <w:rFonts w:eastAsia="Calibri"/>
        </w:rPr>
        <w:t xml:space="preserve">        </w:t>
      </w:r>
      <w:r>
        <w:rPr>
          <w:rFonts w:eastAsia="Calibri"/>
        </w:rPr>
        <w:t>Educación Superior</w:t>
      </w:r>
      <w:r w:rsidR="007C1D25">
        <w:rPr>
          <w:rFonts w:eastAsia="Calibri"/>
        </w:rPr>
        <w:t xml:space="preserve">, Contador Público y Auditor en </w:t>
      </w:r>
      <w:r>
        <w:rPr>
          <w:rFonts w:eastAsia="Calibri"/>
        </w:rPr>
        <w:t>U</w:t>
      </w:r>
      <w:r w:rsidR="007C1D25">
        <w:rPr>
          <w:rFonts w:eastAsia="Calibri"/>
        </w:rPr>
        <w:t>niversidad de Santiago de Chile.</w:t>
      </w:r>
    </w:p>
    <w:p w14:paraId="42D2879A" w14:textId="22B6A306" w:rsidR="00CD6503" w:rsidRDefault="00CD6503" w:rsidP="007C1D25">
      <w:pPr>
        <w:pStyle w:val="Sinespaciado"/>
        <w:ind w:left="1418" w:hanging="1418"/>
        <w:jc w:val="both"/>
        <w:rPr>
          <w:rFonts w:eastAsia="Calibri"/>
        </w:rPr>
      </w:pPr>
      <w:r>
        <w:rPr>
          <w:rFonts w:eastAsia="Calibri"/>
        </w:rPr>
        <w:t xml:space="preserve">2017 – </w:t>
      </w:r>
      <w:r w:rsidR="00F54494">
        <w:rPr>
          <w:rFonts w:eastAsia="Calibri"/>
        </w:rPr>
        <w:t xml:space="preserve">2017        </w:t>
      </w:r>
      <w:r>
        <w:rPr>
          <w:rFonts w:eastAsia="Calibri"/>
        </w:rPr>
        <w:t>Diplomado en NIIF – IFRS en Universidad de Santiago de Chile.</w:t>
      </w:r>
    </w:p>
    <w:p w14:paraId="45718779" w14:textId="2A9A76E9" w:rsidR="00CB272A" w:rsidRDefault="00CB272A" w:rsidP="00CB272A">
      <w:pPr>
        <w:pStyle w:val="Sinespaciado"/>
        <w:ind w:left="1418" w:hanging="1418"/>
        <w:jc w:val="both"/>
        <w:rPr>
          <w:rFonts w:eastAsia="Calibri"/>
        </w:rPr>
      </w:pPr>
      <w:r>
        <w:rPr>
          <w:rFonts w:eastAsia="Calibri"/>
        </w:rPr>
        <w:t>201</w:t>
      </w:r>
      <w:r>
        <w:rPr>
          <w:rFonts w:eastAsia="Calibri"/>
        </w:rPr>
        <w:t>9</w:t>
      </w:r>
      <w:r>
        <w:rPr>
          <w:rFonts w:eastAsia="Calibri"/>
        </w:rPr>
        <w:t xml:space="preserve"> – 201</w:t>
      </w:r>
      <w:r>
        <w:rPr>
          <w:rFonts w:eastAsia="Calibri"/>
        </w:rPr>
        <w:t>9</w:t>
      </w:r>
      <w:r>
        <w:rPr>
          <w:rFonts w:eastAsia="Calibri"/>
        </w:rPr>
        <w:t xml:space="preserve">        Diplomado en </w:t>
      </w:r>
      <w:r>
        <w:rPr>
          <w:rFonts w:eastAsia="Calibri"/>
        </w:rPr>
        <w:t xml:space="preserve">NICSP – CGR </w:t>
      </w:r>
      <w:r>
        <w:rPr>
          <w:rFonts w:eastAsia="Calibri"/>
        </w:rPr>
        <w:t>en Universidad de Santiago de Chile.</w:t>
      </w:r>
    </w:p>
    <w:p w14:paraId="21A8F4AA" w14:textId="77777777" w:rsidR="000A55BA" w:rsidRDefault="00796C37" w:rsidP="000A55BA">
      <w:pPr>
        <w:rPr>
          <w:rFonts w:eastAsia="Calibri"/>
          <w:color w:val="00000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0A20B" wp14:editId="66955D6E">
                <wp:simplePos x="0" y="0"/>
                <wp:positionH relativeFrom="margin">
                  <wp:align>left</wp:align>
                </wp:positionH>
                <wp:positionV relativeFrom="paragraph">
                  <wp:posOffset>148755</wp:posOffset>
                </wp:positionV>
                <wp:extent cx="5997039" cy="0"/>
                <wp:effectExtent l="0" t="0" r="2286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B1C5A" id="Conector recto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7pt" to="472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9BEEFCD" w14:textId="77777777" w:rsidR="000A55BA" w:rsidRDefault="000A55BA" w:rsidP="000A55BA">
      <w:pPr>
        <w:pStyle w:val="Ttulo2"/>
      </w:pPr>
      <w:r>
        <w:t>Formación Complementaria</w:t>
      </w:r>
    </w:p>
    <w:p w14:paraId="5D0287B4" w14:textId="02D084AB" w:rsidR="004714E7" w:rsidRDefault="004714E7" w:rsidP="00CB272A">
      <w:pPr>
        <w:spacing w:after="0"/>
        <w:ind w:left="1418" w:hanging="1418"/>
        <w:jc w:val="both"/>
      </w:pPr>
      <w:r>
        <w:t>2017</w:t>
      </w:r>
      <w:r w:rsidR="00CB272A">
        <w:tab/>
      </w:r>
      <w:r>
        <w:t>Curso de Inglés en Instituto Chileno Británico de Cultura.</w:t>
      </w:r>
    </w:p>
    <w:p w14:paraId="451CE460" w14:textId="147E3432" w:rsidR="000A55BA" w:rsidRDefault="000A55BA" w:rsidP="00CB272A">
      <w:pPr>
        <w:spacing w:after="0"/>
        <w:ind w:left="1418" w:hanging="1418"/>
        <w:jc w:val="both"/>
      </w:pPr>
      <w:r>
        <w:t>2015</w:t>
      </w:r>
      <w:r>
        <w:tab/>
        <w:t>Concurso de emprendimiento “Despega Usach” de la Universidad de Santiago de Chile.</w:t>
      </w:r>
    </w:p>
    <w:p w14:paraId="00720481" w14:textId="48A50BC0" w:rsidR="000A55BA" w:rsidRDefault="007C1D25" w:rsidP="007C1D25">
      <w:pPr>
        <w:ind w:left="1418" w:hanging="1418"/>
        <w:jc w:val="both"/>
      </w:pPr>
      <w:r>
        <w:t>2013</w:t>
      </w:r>
      <w:r>
        <w:tab/>
      </w:r>
      <w:r w:rsidR="000A55BA">
        <w:t>Concurso de emprendimiento “</w:t>
      </w:r>
      <w:proofErr w:type="spellStart"/>
      <w:r w:rsidR="000A55BA">
        <w:t>Jump</w:t>
      </w:r>
      <w:proofErr w:type="spellEnd"/>
      <w:r w:rsidR="000A55BA">
        <w:t xml:space="preserve"> Chile” de la Universidad Católica de Chile.</w:t>
      </w:r>
    </w:p>
    <w:p w14:paraId="3123833C" w14:textId="77777777" w:rsidR="00F44F3F" w:rsidRDefault="00796C3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E3236" wp14:editId="0648EEA7">
                <wp:simplePos x="0" y="0"/>
                <wp:positionH relativeFrom="margin">
                  <wp:align>left</wp:align>
                </wp:positionH>
                <wp:positionV relativeFrom="paragraph">
                  <wp:posOffset>85915</wp:posOffset>
                </wp:positionV>
                <wp:extent cx="5997039" cy="0"/>
                <wp:effectExtent l="0" t="0" r="2286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F75AA" id="Conector recto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75pt" to="472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A6E5B62" w14:textId="77777777" w:rsidR="000A55BA" w:rsidRDefault="000A55BA" w:rsidP="000A55BA">
      <w:pPr>
        <w:pStyle w:val="Ttulo2"/>
      </w:pPr>
      <w:r>
        <w:t>Experiencia Académica</w:t>
      </w:r>
    </w:p>
    <w:p w14:paraId="36B481A0" w14:textId="4C752344" w:rsidR="00624B96" w:rsidRDefault="00624B96" w:rsidP="00624B96">
      <w:pPr>
        <w:ind w:left="1418" w:hanging="1418"/>
        <w:jc w:val="both"/>
      </w:pPr>
      <w:r>
        <w:t>2016 – 2017</w:t>
      </w:r>
      <w:r>
        <w:tab/>
        <w:t>Ayudante Introducción al Medio Profesional en Universidad de Santiago de Chile.</w:t>
      </w:r>
    </w:p>
    <w:p w14:paraId="45DDB024" w14:textId="44D6D4F3" w:rsidR="00624B96" w:rsidRDefault="00624B96" w:rsidP="00624B96">
      <w:pPr>
        <w:ind w:left="1418" w:hanging="1418"/>
        <w:jc w:val="both"/>
      </w:pPr>
      <w:r>
        <w:t>2016</w:t>
      </w:r>
      <w:r>
        <w:tab/>
        <w:t>Ayudante Derecho Tributario I en Universidad de Santiago de Chile.</w:t>
      </w:r>
    </w:p>
    <w:p w14:paraId="64BB26D3" w14:textId="00B441AD" w:rsidR="00624B96" w:rsidRDefault="00624B96" w:rsidP="00624B96">
      <w:pPr>
        <w:ind w:left="1418" w:hanging="1418"/>
        <w:jc w:val="both"/>
      </w:pPr>
      <w:r>
        <w:t>2016</w:t>
      </w:r>
      <w:r>
        <w:tab/>
        <w:t>Ayudante Costos para la Toma de Decisiones en la Universidad de Santiago de Chile.</w:t>
      </w:r>
    </w:p>
    <w:p w14:paraId="7ACD4D02" w14:textId="71A3DC23" w:rsidR="00624B96" w:rsidRDefault="00624B96" w:rsidP="00F44F3F">
      <w:pPr>
        <w:ind w:left="1418" w:hanging="1418"/>
        <w:jc w:val="both"/>
      </w:pPr>
      <w:r>
        <w:t>2016</w:t>
      </w:r>
      <w:r>
        <w:tab/>
        <w:t>Ayudante de auditoría en peritaje contable</w:t>
      </w:r>
      <w:r w:rsidR="002A0D94">
        <w:t xml:space="preserve"> en Departamento de Contabilidad y Auditoría de la Universidad de Santiago de Chile.</w:t>
      </w:r>
    </w:p>
    <w:p w14:paraId="31103632" w14:textId="364121A1" w:rsidR="00F44F3F" w:rsidRDefault="00F44F3F" w:rsidP="00F44F3F">
      <w:pPr>
        <w:ind w:left="1418" w:hanging="1418"/>
        <w:jc w:val="both"/>
      </w:pPr>
      <w:r>
        <w:t>2016</w:t>
      </w:r>
      <w:r>
        <w:tab/>
        <w:t>Directora Departamento de Desarrollo del Grupo de Investigación y Desarrollo “Bosch y Vargas” de la Universidad de Santiago de Chile.</w:t>
      </w:r>
    </w:p>
    <w:p w14:paraId="55FBE85D" w14:textId="7BB3DB27" w:rsidR="00624B96" w:rsidRPr="00F44F3F" w:rsidRDefault="00624B96" w:rsidP="00624B96">
      <w:pPr>
        <w:ind w:left="1418" w:hanging="1418"/>
        <w:jc w:val="both"/>
      </w:pPr>
      <w:r>
        <w:t>2016</w:t>
      </w:r>
      <w:r>
        <w:tab/>
        <w:t>Organizadora del 4to Encuentro Universitario de Negocios e Innovación (EUNI) “Transparencia Fiscal y NICSP”.</w:t>
      </w:r>
    </w:p>
    <w:p w14:paraId="3C0E2D93" w14:textId="1B948751" w:rsidR="00F44F3F" w:rsidRDefault="00F44F3F" w:rsidP="00F44F3F">
      <w:pPr>
        <w:ind w:left="1418" w:hanging="1418"/>
        <w:jc w:val="both"/>
      </w:pPr>
      <w:r>
        <w:t>2015 – Presente</w:t>
      </w:r>
      <w:r w:rsidR="00CB272A">
        <w:t xml:space="preserve">   </w:t>
      </w:r>
      <w:r>
        <w:t>Miembro del Grupo de Investigación y Desarrollo “Bosch y Vargas” de la Universidad de Santiago de Chile.</w:t>
      </w:r>
    </w:p>
    <w:p w14:paraId="52DBCCB7" w14:textId="77777777" w:rsidR="000A55BA" w:rsidRDefault="00796C37" w:rsidP="000A55BA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83683" wp14:editId="6B50221E">
                <wp:simplePos x="0" y="0"/>
                <wp:positionH relativeFrom="margin">
                  <wp:align>left</wp:align>
                </wp:positionH>
                <wp:positionV relativeFrom="paragraph">
                  <wp:posOffset>59377</wp:posOffset>
                </wp:positionV>
                <wp:extent cx="5997039" cy="0"/>
                <wp:effectExtent l="0" t="0" r="2286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54746" id="Conector recto 5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7pt" to="472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5496F5B" w14:textId="77777777" w:rsidR="000A55BA" w:rsidRDefault="000A55BA" w:rsidP="000A55BA">
      <w:pPr>
        <w:pStyle w:val="Ttulo2"/>
      </w:pPr>
      <w:r>
        <w:t>Experiencia Laboral</w:t>
      </w:r>
    </w:p>
    <w:p w14:paraId="3CFD122D" w14:textId="430E81C7" w:rsidR="00CB272A" w:rsidRDefault="00CB272A" w:rsidP="00CB272A">
      <w:pPr>
        <w:spacing w:after="0"/>
        <w:ind w:left="1701" w:hanging="1701"/>
        <w:jc w:val="both"/>
      </w:pPr>
      <w:r>
        <w:t>2018 - Presente</w:t>
      </w:r>
      <w:r>
        <w:tab/>
        <w:t>Analista en Contraloría General de la República de Chile.</w:t>
      </w:r>
    </w:p>
    <w:p w14:paraId="7D41DEF4" w14:textId="36FDADB0" w:rsidR="00CF0252" w:rsidRDefault="00CF0252" w:rsidP="007C1D25">
      <w:pPr>
        <w:spacing w:after="0"/>
        <w:ind w:left="1418" w:hanging="1418"/>
        <w:jc w:val="both"/>
      </w:pPr>
      <w:r>
        <w:t xml:space="preserve">2018 </w:t>
      </w:r>
      <w:r w:rsidR="00CB272A">
        <w:t>-</w:t>
      </w:r>
      <w:r>
        <w:t xml:space="preserve"> </w:t>
      </w:r>
      <w:r w:rsidR="00CB272A">
        <w:t>2018</w:t>
      </w:r>
      <w:r w:rsidR="00132979">
        <w:t xml:space="preserve">             Asistente A en Auditoría Financiera, en PwC.</w:t>
      </w:r>
    </w:p>
    <w:p w14:paraId="6313423B" w14:textId="18A554BC" w:rsidR="000C70BB" w:rsidRDefault="000C70BB" w:rsidP="007C1D25">
      <w:pPr>
        <w:spacing w:after="0"/>
        <w:ind w:left="1418" w:hanging="1418"/>
        <w:jc w:val="both"/>
      </w:pPr>
      <w:r>
        <w:t xml:space="preserve">2017 </w:t>
      </w:r>
      <w:r w:rsidR="00CF0252">
        <w:t xml:space="preserve">- </w:t>
      </w:r>
      <w:r w:rsidR="00F756AA">
        <w:t>2018</w:t>
      </w:r>
      <w:r>
        <w:tab/>
      </w:r>
      <w:r w:rsidR="00CF0252">
        <w:t xml:space="preserve">      </w:t>
      </w:r>
      <w:r>
        <w:t>Asistente B en Auditoría Financiera, en PwC.</w:t>
      </w:r>
    </w:p>
    <w:p w14:paraId="74E0BA8E" w14:textId="19B05FE1" w:rsidR="00CD6503" w:rsidRDefault="00CD6503" w:rsidP="00CB272A">
      <w:pPr>
        <w:spacing w:after="0"/>
        <w:ind w:left="1701" w:hanging="1701"/>
        <w:jc w:val="both"/>
      </w:pPr>
      <w:r>
        <w:t>2016 - 2017</w:t>
      </w:r>
      <w:r>
        <w:tab/>
        <w:t>Practicante de Aseguramiento de Procesos de Sistemas (SPA), en PwC (de diciembre a febrero).</w:t>
      </w:r>
    </w:p>
    <w:p w14:paraId="6C61D3B7" w14:textId="28E3CCA0" w:rsidR="000A55BA" w:rsidRDefault="00CD6503" w:rsidP="00CB272A">
      <w:pPr>
        <w:spacing w:after="0"/>
        <w:ind w:left="1701" w:hanging="1701"/>
        <w:jc w:val="both"/>
      </w:pPr>
      <w:r>
        <w:t>2014 - 2015</w:t>
      </w:r>
      <w:r w:rsidR="000A55BA">
        <w:tab/>
        <w:t>Ejecutiva de Atención al cliente, Post-Venta en</w:t>
      </w:r>
      <w:r>
        <w:t xml:space="preserve"> BGM Consultores Asociados (de enero a f</w:t>
      </w:r>
      <w:r w:rsidR="000A55BA">
        <w:t>ebrero).</w:t>
      </w:r>
    </w:p>
    <w:p w14:paraId="000416AF" w14:textId="074ACC35" w:rsidR="000A55BA" w:rsidRDefault="000A55BA" w:rsidP="00CB272A">
      <w:pPr>
        <w:ind w:left="1701" w:hanging="1701"/>
        <w:jc w:val="both"/>
      </w:pPr>
      <w:r>
        <w:tab/>
        <w:t>Prestando servicios para Walmart, Lider.cl.</w:t>
      </w:r>
    </w:p>
    <w:p w14:paraId="31249FC7" w14:textId="77777777" w:rsidR="000A55BA" w:rsidRDefault="00796C37" w:rsidP="000A55B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9D3A1" wp14:editId="5178B5B5">
                <wp:simplePos x="0" y="0"/>
                <wp:positionH relativeFrom="margin">
                  <wp:align>left</wp:align>
                </wp:positionH>
                <wp:positionV relativeFrom="paragraph">
                  <wp:posOffset>109022</wp:posOffset>
                </wp:positionV>
                <wp:extent cx="5997039" cy="0"/>
                <wp:effectExtent l="0" t="0" r="2286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21509" id="Conector recto 6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6pt" to="472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51255E1" w14:textId="77777777" w:rsidR="000A55BA" w:rsidRDefault="000A55BA" w:rsidP="000A55BA">
      <w:pPr>
        <w:pStyle w:val="Ttulo2"/>
      </w:pPr>
      <w:r>
        <w:t>Idiomas</w:t>
      </w:r>
    </w:p>
    <w:p w14:paraId="0B75889C" w14:textId="77777777" w:rsidR="000A55BA" w:rsidRDefault="000A55BA" w:rsidP="007C1D25">
      <w:pPr>
        <w:spacing w:after="0" w:line="276" w:lineRule="auto"/>
      </w:pPr>
      <w:r>
        <w:t>Español (idioma nativo).</w:t>
      </w:r>
    </w:p>
    <w:p w14:paraId="3706836B" w14:textId="77777777" w:rsidR="000A55BA" w:rsidRDefault="000A55BA" w:rsidP="007C1D25">
      <w:pPr>
        <w:spacing w:after="0" w:line="276" w:lineRule="auto"/>
      </w:pPr>
      <w:r>
        <w:t>Inglés (nivel básico).</w:t>
      </w:r>
    </w:p>
    <w:p w14:paraId="0FEC62EF" w14:textId="77777777" w:rsidR="000A55BA" w:rsidRDefault="00796C37" w:rsidP="000A55B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DFC217" wp14:editId="09259DF6">
                <wp:simplePos x="0" y="0"/>
                <wp:positionH relativeFrom="margin">
                  <wp:align>left</wp:align>
                </wp:positionH>
                <wp:positionV relativeFrom="paragraph">
                  <wp:posOffset>158560</wp:posOffset>
                </wp:positionV>
                <wp:extent cx="5997039" cy="0"/>
                <wp:effectExtent l="0" t="0" r="2286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C3655" id="Conector recto 7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5pt" to="472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A9C341A" w14:textId="77777777" w:rsidR="000A55BA" w:rsidRDefault="000A55BA" w:rsidP="000A55BA">
      <w:pPr>
        <w:pStyle w:val="Ttulo2"/>
      </w:pPr>
      <w:r>
        <w:t>Conocimientos técnicos</w:t>
      </w:r>
    </w:p>
    <w:p w14:paraId="5587BC02" w14:textId="77777777" w:rsidR="000A55BA" w:rsidRDefault="000A55BA" w:rsidP="007C1D25">
      <w:pPr>
        <w:spacing w:after="0" w:line="276" w:lineRule="auto"/>
      </w:pPr>
      <w:r>
        <w:t xml:space="preserve">Microsoft Office: Excel, Word, </w:t>
      </w:r>
      <w:proofErr w:type="spellStart"/>
      <w:r>
        <w:t>Power</w:t>
      </w:r>
      <w:proofErr w:type="spellEnd"/>
      <w:r>
        <w:t xml:space="preserve"> Point (nivel intermedio).</w:t>
      </w:r>
    </w:p>
    <w:p w14:paraId="53448E97" w14:textId="77777777" w:rsidR="000A55BA" w:rsidRDefault="000A55BA" w:rsidP="007C1D25">
      <w:pPr>
        <w:spacing w:after="0" w:line="276" w:lineRule="auto"/>
      </w:pPr>
      <w:r>
        <w:t>Navegadores: Internet Explorer, Mozilla Firefox y Google Chrome (nivel usuario).</w:t>
      </w:r>
    </w:p>
    <w:p w14:paraId="081F05FC" w14:textId="77777777" w:rsidR="000A55BA" w:rsidRDefault="000A55BA" w:rsidP="007C1D25">
      <w:pPr>
        <w:spacing w:after="0" w:line="276" w:lineRule="auto"/>
      </w:pPr>
      <w:r>
        <w:t>Herramien</w:t>
      </w:r>
      <w:r w:rsidR="00B74CB3">
        <w:t>tas en la nube: Google Drive y D</w:t>
      </w:r>
      <w:r>
        <w:t>ropbox (nivel intermedio).</w:t>
      </w:r>
    </w:p>
    <w:sectPr w:rsidR="000A55BA" w:rsidSect="007C1D2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5BA"/>
    <w:rsid w:val="000A55BA"/>
    <w:rsid w:val="000C70BB"/>
    <w:rsid w:val="00132533"/>
    <w:rsid w:val="00132979"/>
    <w:rsid w:val="002A0D94"/>
    <w:rsid w:val="00440EC4"/>
    <w:rsid w:val="00466367"/>
    <w:rsid w:val="004714E7"/>
    <w:rsid w:val="00603B84"/>
    <w:rsid w:val="00624B96"/>
    <w:rsid w:val="00736D38"/>
    <w:rsid w:val="00782C6B"/>
    <w:rsid w:val="00796C37"/>
    <w:rsid w:val="007C1D25"/>
    <w:rsid w:val="00821F8B"/>
    <w:rsid w:val="00917370"/>
    <w:rsid w:val="00A20D08"/>
    <w:rsid w:val="00A21503"/>
    <w:rsid w:val="00A56A3A"/>
    <w:rsid w:val="00AC62AB"/>
    <w:rsid w:val="00B74CB3"/>
    <w:rsid w:val="00C33864"/>
    <w:rsid w:val="00CB272A"/>
    <w:rsid w:val="00CD6503"/>
    <w:rsid w:val="00CF0252"/>
    <w:rsid w:val="00D8259C"/>
    <w:rsid w:val="00F44F3F"/>
    <w:rsid w:val="00F54494"/>
    <w:rsid w:val="00F756AA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F4D8"/>
  <w15:chartTrackingRefBased/>
  <w15:docId w15:val="{3B81345D-B900-4B0F-A688-AC9E5E35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55BA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8"/>
      <w:szCs w:val="32"/>
      <w:lang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4F3F"/>
    <w:pPr>
      <w:keepNext/>
      <w:keepLines/>
      <w:spacing w:before="40" w:after="120"/>
      <w:outlineLvl w:val="1"/>
    </w:pPr>
    <w:rPr>
      <w:rFonts w:ascii="Calibri" w:eastAsiaTheme="majorEastAsia" w:hAnsi="Calibri" w:cstheme="majorBidi"/>
      <w:b/>
      <w:color w:val="223C6C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55BA"/>
    <w:rPr>
      <w:rFonts w:asciiTheme="majorHAnsi" w:eastAsiaTheme="majorEastAsia" w:hAnsiTheme="majorHAnsi" w:cstheme="majorBidi"/>
      <w:b/>
      <w:color w:val="000000" w:themeColor="text1"/>
      <w:sz w:val="48"/>
      <w:szCs w:val="32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F44F3F"/>
    <w:rPr>
      <w:rFonts w:ascii="Calibri" w:eastAsiaTheme="majorEastAsia" w:hAnsi="Calibri" w:cstheme="majorBidi"/>
      <w:b/>
      <w:color w:val="223C6C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A55BA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A55BA"/>
    <w:pPr>
      <w:spacing w:after="0" w:line="240" w:lineRule="auto"/>
    </w:pPr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jeanine madariaga</cp:lastModifiedBy>
  <cp:revision>26</cp:revision>
  <dcterms:created xsi:type="dcterms:W3CDTF">2016-09-29T03:18:00Z</dcterms:created>
  <dcterms:modified xsi:type="dcterms:W3CDTF">2020-06-13T19:53:00Z</dcterms:modified>
</cp:coreProperties>
</file>